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47F2" w14:textId="77777777" w:rsidR="00EA3580" w:rsidRPr="00EA3580" w:rsidRDefault="00EA3580" w:rsidP="00EA3580">
      <w:pPr>
        <w:jc w:val="center"/>
        <w:rPr>
          <w:b/>
          <w:sz w:val="28"/>
          <w:szCs w:val="28"/>
        </w:rPr>
      </w:pPr>
      <w:r w:rsidRPr="00EA3580">
        <w:rPr>
          <w:b/>
          <w:sz w:val="28"/>
          <w:szCs w:val="28"/>
        </w:rPr>
        <w:t>Medication policy</w:t>
      </w:r>
    </w:p>
    <w:p w14:paraId="2D8FEEE6" w14:textId="49FCB756" w:rsidR="00EA3580" w:rsidRDefault="00EA3580" w:rsidP="00EA3580">
      <w:r>
        <w:t>We have a duty to ensure that all children at our nursery are helped to stay healthy therefore we cannot care for children if they are sick.  When a child is absent due to illness,</w:t>
      </w:r>
      <w:r w:rsidR="00895B31">
        <w:t xml:space="preserve"> parents should inform u</w:t>
      </w:r>
      <w:r>
        <w:t xml:space="preserve">s </w:t>
      </w:r>
      <w:r w:rsidR="00895B31">
        <w:t xml:space="preserve">as </w:t>
      </w:r>
      <w:r>
        <w:t>soon as possible of how their child is and when they are likely to return.  Also</w:t>
      </w:r>
      <w:r w:rsidR="00AE3C88">
        <w:t>,</w:t>
      </w:r>
      <w:r>
        <w:t xml:space="preserve"> if the child has a specific diagnosis it would be helpful for </w:t>
      </w:r>
      <w:r w:rsidR="00895B31">
        <w:t>us</w:t>
      </w:r>
      <w:r>
        <w:t xml:space="preserve"> to have that information.  We also need to have sufficient information about the medical condition of any child with long-term medical needs.</w:t>
      </w:r>
    </w:p>
    <w:p w14:paraId="05CCBB2F" w14:textId="77777777" w:rsidR="00EA3580" w:rsidRDefault="00EA3580" w:rsidP="00EA3580">
      <w:r>
        <w:t xml:space="preserve">If a child becomes ill at </w:t>
      </w:r>
      <w:r w:rsidR="00895B31">
        <w:t>A Home to Grow</w:t>
      </w:r>
      <w:r>
        <w:t xml:space="preserve"> </w:t>
      </w:r>
      <w:r w:rsidR="00895B31">
        <w:t>we</w:t>
      </w:r>
      <w:r>
        <w:t xml:space="preserve"> will</w:t>
      </w:r>
      <w:r w:rsidR="00895B31">
        <w:t xml:space="preserve"> c</w:t>
      </w:r>
      <w:r>
        <w:t>are for the child appropriately</w:t>
      </w:r>
      <w:r w:rsidR="00895B31">
        <w:t xml:space="preserve"> and i</w:t>
      </w:r>
      <w:r>
        <w:t>nform parents so that the child can be collected as soon as possible.</w:t>
      </w:r>
    </w:p>
    <w:p w14:paraId="1A35B472" w14:textId="77777777" w:rsidR="00EA3580" w:rsidRDefault="00EA3580" w:rsidP="00EA3580">
      <w:r>
        <w:t>We are happy to administer medicine to your child where it has been prescribed by a doctor, dentist, nurse or pharmacist.  Parents will be asked to sign a form showing the name of the medicine, dosage and times the medicine is to be given.</w:t>
      </w:r>
    </w:p>
    <w:p w14:paraId="19584000" w14:textId="77777777" w:rsidR="00EA3580" w:rsidRDefault="00895B31" w:rsidP="00EA3580">
      <w:r>
        <w:t xml:space="preserve">We will </w:t>
      </w:r>
      <w:r w:rsidR="005622AE">
        <w:t>only</w:t>
      </w:r>
      <w:r>
        <w:t xml:space="preserve"> administer </w:t>
      </w:r>
      <w:r w:rsidR="00EA3580">
        <w:t xml:space="preserve">non-prescription medication e.g. pain and fever relief </w:t>
      </w:r>
      <w:r>
        <w:t>or teething gel</w:t>
      </w:r>
      <w:r w:rsidR="005622AE">
        <w:t xml:space="preserve"> if permission has been given (with signature) beforehand</w:t>
      </w:r>
      <w:r>
        <w:t>.</w:t>
      </w:r>
      <w:r w:rsidR="00B921ED">
        <w:t xml:space="preserve"> This is to pro</w:t>
      </w:r>
      <w:r w:rsidR="00871596">
        <w:t>tect your child, you, and ourselves</w:t>
      </w:r>
      <w:r w:rsidR="00B921ED">
        <w:t>.</w:t>
      </w:r>
    </w:p>
    <w:p w14:paraId="699BF785" w14:textId="77777777" w:rsidR="00EA3580" w:rsidRDefault="00EA3580" w:rsidP="00EA3580">
      <w:r>
        <w:t>If we have reason to believe that any child is suffering from a notifiable disease identified as such in the Public Health (Infectious Diseases) Regulations 1988 we will inform Ofsted.  We will act on any advice given by the health Protection Agency and inform Ofsted of any action taken</w:t>
      </w:r>
    </w:p>
    <w:p w14:paraId="1F739A03" w14:textId="77777777" w:rsidR="00EA3580" w:rsidRDefault="00EA3580" w:rsidP="00EA3580">
      <w:r>
        <w:t xml:space="preserve">In cases where the administration of prescription medicines requires technical/medical knowledge then individual training should be provided for </w:t>
      </w:r>
      <w:r w:rsidR="00E026A6">
        <w:t>one of us</w:t>
      </w:r>
      <w:r>
        <w:t xml:space="preserve"> from a qualified health professional.  Training should be specific to the individual child concerned.</w:t>
      </w:r>
    </w:p>
    <w:p w14:paraId="30E81FC3" w14:textId="77777777" w:rsidR="00B921ED" w:rsidRDefault="00B921ED" w:rsidP="00EA3580">
      <w:r>
        <w:t>We</w:t>
      </w:r>
      <w:r w:rsidR="00EA3580">
        <w:t xml:space="preserve"> will ensure</w:t>
      </w:r>
      <w:r>
        <w:t xml:space="preserve"> that all medication given to us will be stored correctly and we</w:t>
      </w:r>
      <w:r w:rsidR="00EA3580">
        <w:t xml:space="preserve"> will check that it </w:t>
      </w:r>
      <w:r>
        <w:t>is still within its expiry date.</w:t>
      </w:r>
      <w:r w:rsidR="00EA3580">
        <w:t xml:space="preserve"> </w:t>
      </w:r>
    </w:p>
    <w:p w14:paraId="541737EE" w14:textId="0FDDAD59" w:rsidR="00B921ED" w:rsidRDefault="00EA3580" w:rsidP="00EA3580">
      <w:r>
        <w:t>If your child has self-held medication</w:t>
      </w:r>
      <w:r w:rsidR="00CA7249">
        <w:t>,</w:t>
      </w:r>
      <w:r>
        <w:t xml:space="preserve"> please</w:t>
      </w:r>
      <w:r w:rsidR="00B921ED">
        <w:t xml:space="preserve"> obtain an additional one for us to be kept at our</w:t>
      </w:r>
      <w:r>
        <w:t xml:space="preserve"> home. If your child has acute allergies and carries/needs an </w:t>
      </w:r>
      <w:proofErr w:type="spellStart"/>
      <w:r>
        <w:t>Epipen</w:t>
      </w:r>
      <w:proofErr w:type="spellEnd"/>
      <w:r>
        <w:t>, p</w:t>
      </w:r>
      <w:r w:rsidR="00B921ED">
        <w:t xml:space="preserve">lease discuss the matter with us. </w:t>
      </w:r>
    </w:p>
    <w:p w14:paraId="19C9993A" w14:textId="464FD984" w:rsidR="00B921ED" w:rsidRDefault="00EA3580" w:rsidP="00EA3580">
      <w:r>
        <w:t>In some cases</w:t>
      </w:r>
      <w:r w:rsidR="00CA7249">
        <w:t>,</w:t>
      </w:r>
      <w:r>
        <w:t xml:space="preserve"> a child on antibiotics may be asked not to attend for 2-3 days in case they react to the medication and to prevent the spread of an infection to others.</w:t>
      </w:r>
    </w:p>
    <w:p w14:paraId="660811E5" w14:textId="77777777" w:rsidR="00B921ED" w:rsidRDefault="00871596" w:rsidP="00EA3580">
      <w:r>
        <w:t>All medicine given to us</w:t>
      </w:r>
      <w:r w:rsidR="00EA3580">
        <w:t xml:space="preserve"> to administer</w:t>
      </w:r>
      <w:r w:rsidR="00B921ED">
        <w:t xml:space="preserve"> must be in its original bottle or </w:t>
      </w:r>
      <w:r w:rsidR="00EA3580">
        <w:t>container and not decanted. It must have the manufacturer’s guidelines with it. If it is a prescription medication it must have the de</w:t>
      </w:r>
      <w:r w:rsidR="00B921ED">
        <w:t xml:space="preserve">tails and instructions from the Doctor or pharmacy. We </w:t>
      </w:r>
      <w:r w:rsidR="00EA3580">
        <w:t>will rec</w:t>
      </w:r>
      <w:r w:rsidR="00B921ED">
        <w:t>ord all medication administered.</w:t>
      </w:r>
    </w:p>
    <w:p w14:paraId="5EA37780" w14:textId="3105E960" w:rsidR="0072186F" w:rsidRDefault="00EA3580" w:rsidP="00EA3580">
      <w:r>
        <w:t>If you have any concerns regarding medication</w:t>
      </w:r>
      <w:r w:rsidR="00AE3C88">
        <w:t>,</w:t>
      </w:r>
      <w:r>
        <w:t xml:space="preserve"> please do not </w:t>
      </w:r>
      <w:r w:rsidR="00B921ED">
        <w:t>hesitate to discuss them with us</w:t>
      </w:r>
      <w:r>
        <w:t>.</w:t>
      </w:r>
    </w:p>
    <w:p w14:paraId="402C4643" w14:textId="5E5629F5" w:rsidR="008C7CFA" w:rsidRDefault="00454648" w:rsidP="008C7CFA">
      <w:pPr>
        <w:pStyle w:val="NoSpacing"/>
        <w:rPr>
          <w:sz w:val="24"/>
          <w:szCs w:val="24"/>
        </w:rPr>
      </w:pPr>
      <w:r>
        <w:rPr>
          <w:sz w:val="24"/>
          <w:szCs w:val="24"/>
        </w:rPr>
        <w:t>Updated 1</w:t>
      </w:r>
      <w:r w:rsidR="004E6E43">
        <w:rPr>
          <w:sz w:val="24"/>
          <w:szCs w:val="24"/>
        </w:rPr>
        <w:t>/</w:t>
      </w:r>
      <w:r w:rsidR="00AE3C88">
        <w:rPr>
          <w:sz w:val="24"/>
          <w:szCs w:val="24"/>
        </w:rPr>
        <w:t>3</w:t>
      </w:r>
      <w:r w:rsidR="004E6E43">
        <w:rPr>
          <w:sz w:val="24"/>
          <w:szCs w:val="24"/>
        </w:rPr>
        <w:t>/1</w:t>
      </w:r>
      <w:r w:rsidR="00CA7249">
        <w:rPr>
          <w:sz w:val="24"/>
          <w:szCs w:val="24"/>
        </w:rPr>
        <w:t>9</w:t>
      </w:r>
      <w:bookmarkStart w:id="0" w:name="_GoBack"/>
      <w:bookmarkEnd w:id="0"/>
    </w:p>
    <w:p w14:paraId="7D904D3B" w14:textId="77777777" w:rsidR="008C7CFA" w:rsidRDefault="008C7CFA" w:rsidP="00EA3580"/>
    <w:sectPr w:rsidR="008C7CFA"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3580"/>
    <w:rsid w:val="00150053"/>
    <w:rsid w:val="002D471A"/>
    <w:rsid w:val="003C018A"/>
    <w:rsid w:val="00454648"/>
    <w:rsid w:val="004E6E43"/>
    <w:rsid w:val="005622AE"/>
    <w:rsid w:val="0072186F"/>
    <w:rsid w:val="00757998"/>
    <w:rsid w:val="00871596"/>
    <w:rsid w:val="00895B31"/>
    <w:rsid w:val="008C7CFA"/>
    <w:rsid w:val="008E6DEE"/>
    <w:rsid w:val="00962E55"/>
    <w:rsid w:val="009C6390"/>
    <w:rsid w:val="009E5443"/>
    <w:rsid w:val="00AE3C88"/>
    <w:rsid w:val="00B01ACD"/>
    <w:rsid w:val="00B80C37"/>
    <w:rsid w:val="00B921ED"/>
    <w:rsid w:val="00CA7249"/>
    <w:rsid w:val="00D2480C"/>
    <w:rsid w:val="00D87765"/>
    <w:rsid w:val="00D937C4"/>
    <w:rsid w:val="00E026A6"/>
    <w:rsid w:val="00EA3580"/>
    <w:rsid w:val="00EE4D81"/>
    <w:rsid w:val="00F7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12</cp:revision>
  <dcterms:created xsi:type="dcterms:W3CDTF">2011-03-22T21:33:00Z</dcterms:created>
  <dcterms:modified xsi:type="dcterms:W3CDTF">2019-03-01T16:16:00Z</dcterms:modified>
</cp:coreProperties>
</file>