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5A07" w14:textId="77777777" w:rsidR="0072186F" w:rsidRDefault="008E5E48" w:rsidP="008E5E48">
      <w:pPr>
        <w:jc w:val="center"/>
        <w:rPr>
          <w:b/>
          <w:sz w:val="28"/>
          <w:szCs w:val="28"/>
        </w:rPr>
      </w:pPr>
      <w:r w:rsidRPr="008E5E48">
        <w:rPr>
          <w:b/>
          <w:sz w:val="28"/>
          <w:szCs w:val="28"/>
        </w:rPr>
        <w:t>Pets Policy</w:t>
      </w:r>
    </w:p>
    <w:p w14:paraId="4228B0A9" w14:textId="77777777" w:rsidR="008E5E48" w:rsidRDefault="00A47258" w:rsidP="008E5E48">
      <w:pPr>
        <w:rPr>
          <w:sz w:val="24"/>
          <w:szCs w:val="24"/>
        </w:rPr>
      </w:pPr>
      <w:r w:rsidRPr="00A47258">
        <w:rPr>
          <w:sz w:val="24"/>
          <w:szCs w:val="24"/>
        </w:rPr>
        <w:t>I believe that children can learn a lot from having contact with animals however certain procedures must be followed to ensure the safety of the children:</w:t>
      </w:r>
    </w:p>
    <w:p w14:paraId="2E0E0F60" w14:textId="77777777" w:rsidR="00A47258" w:rsidRPr="00A47258" w:rsidRDefault="00A4725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eastAsia="Times New Roman" w:cstheme="minorHAnsi"/>
          <w:sz w:val="24"/>
          <w:szCs w:val="24"/>
          <w:lang w:eastAsia="en-GB"/>
        </w:rPr>
        <w:t xml:space="preserve">Children are encouraged to treat all animals with respect, learning how to handle them correctly. </w:t>
      </w:r>
    </w:p>
    <w:p w14:paraId="6C709064" w14:textId="77777777" w:rsidR="00A47258" w:rsidRPr="00A47258" w:rsidRDefault="00A4725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eastAsia="Times New Roman" w:cstheme="minorHAnsi"/>
          <w:sz w:val="24"/>
          <w:szCs w:val="24"/>
          <w:lang w:eastAsia="en-GB"/>
        </w:rPr>
        <w:t xml:space="preserve">Children must wash their hands after any contact with animals and understand the reasoning behind this. </w:t>
      </w:r>
    </w:p>
    <w:p w14:paraId="35604736" w14:textId="77777777" w:rsidR="00A47258" w:rsidRPr="00A47258" w:rsidRDefault="00A4725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eastAsia="Times New Roman" w:cstheme="minorHAnsi"/>
          <w:sz w:val="24"/>
          <w:szCs w:val="24"/>
          <w:lang w:eastAsia="en-GB"/>
        </w:rPr>
        <w:t xml:space="preserve">Children must be taught that not all animals are child friendly and that they should always check with the animal’s owner before attempting to stroke or handle them. </w:t>
      </w:r>
    </w:p>
    <w:p w14:paraId="4998B843" w14:textId="77777777" w:rsidR="00A47258" w:rsidRPr="00A47258" w:rsidRDefault="00A4725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eastAsia="Times New Roman" w:cstheme="minorHAnsi"/>
          <w:sz w:val="24"/>
          <w:szCs w:val="24"/>
          <w:lang w:eastAsia="en-GB"/>
        </w:rPr>
        <w:t xml:space="preserve">A high standard of hygiene is followed, with careful thought given to the placing of the feeding and drink bowls of dogs and cats. </w:t>
      </w:r>
    </w:p>
    <w:p w14:paraId="02E1AD6C" w14:textId="77777777" w:rsidR="00A47258" w:rsidRPr="00A47258" w:rsidRDefault="00A4725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eastAsia="Times New Roman" w:cstheme="minorHAnsi"/>
          <w:sz w:val="24"/>
          <w:szCs w:val="24"/>
          <w:lang w:eastAsia="en-GB"/>
        </w:rPr>
        <w:t xml:space="preserve">The garden is checked every morning, before the children are permitted outside to play, to ensure that no animal has fouled it. </w:t>
      </w:r>
    </w:p>
    <w:p w14:paraId="26C6BBDD" w14:textId="77777777" w:rsidR="00A47258" w:rsidRDefault="008E5E4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cstheme="minorHAnsi"/>
          <w:sz w:val="24"/>
          <w:szCs w:val="24"/>
        </w:rPr>
        <w:t>Pets are kept off food preparation and serving areas and have their own dishes and serving spoons.</w:t>
      </w:r>
    </w:p>
    <w:p w14:paraId="3121C689" w14:textId="401BB691" w:rsidR="00A47258" w:rsidRDefault="008E5E4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cstheme="minorHAnsi"/>
          <w:sz w:val="24"/>
          <w:szCs w:val="24"/>
        </w:rPr>
        <w:t xml:space="preserve">Pet food dishes </w:t>
      </w:r>
      <w:r w:rsidR="00A47258" w:rsidRPr="00A47258">
        <w:rPr>
          <w:rFonts w:cstheme="minorHAnsi"/>
          <w:sz w:val="24"/>
          <w:szCs w:val="24"/>
        </w:rPr>
        <w:t xml:space="preserve">and all pet food are </w:t>
      </w:r>
      <w:r w:rsidRPr="00A47258">
        <w:rPr>
          <w:rFonts w:cstheme="minorHAnsi"/>
          <w:sz w:val="24"/>
          <w:szCs w:val="24"/>
        </w:rPr>
        <w:t xml:space="preserve">kept out of reach of </w:t>
      </w:r>
      <w:r w:rsidR="00EA791F" w:rsidRPr="00A47258">
        <w:rPr>
          <w:rFonts w:cstheme="minorHAnsi"/>
          <w:sz w:val="24"/>
          <w:szCs w:val="24"/>
        </w:rPr>
        <w:t>children</w:t>
      </w:r>
      <w:r w:rsidRPr="00A47258">
        <w:rPr>
          <w:rFonts w:cstheme="minorHAnsi"/>
          <w:sz w:val="24"/>
          <w:szCs w:val="24"/>
        </w:rPr>
        <w:t>.</w:t>
      </w:r>
    </w:p>
    <w:p w14:paraId="77CA378E" w14:textId="77777777" w:rsidR="00A47258" w:rsidRDefault="008E5E48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cstheme="minorHAnsi"/>
          <w:sz w:val="24"/>
          <w:szCs w:val="24"/>
        </w:rPr>
        <w:t xml:space="preserve">Pets are </w:t>
      </w:r>
      <w:r w:rsidR="0062285C" w:rsidRPr="00A47258">
        <w:rPr>
          <w:rFonts w:cstheme="minorHAnsi"/>
          <w:sz w:val="24"/>
          <w:szCs w:val="24"/>
        </w:rPr>
        <w:t>very tame and domesticated, are vaccinated and are regularly treated for worms and fleas</w:t>
      </w:r>
      <w:r w:rsidRPr="00A47258">
        <w:rPr>
          <w:rFonts w:cstheme="minorHAnsi"/>
          <w:sz w:val="24"/>
          <w:szCs w:val="24"/>
        </w:rPr>
        <w:t>.</w:t>
      </w:r>
    </w:p>
    <w:p w14:paraId="23C22EDC" w14:textId="77777777" w:rsidR="005D2C43" w:rsidRPr="00A47258" w:rsidRDefault="005D2C43" w:rsidP="00A47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7258">
        <w:rPr>
          <w:rFonts w:cstheme="minorHAnsi"/>
          <w:sz w:val="24"/>
          <w:szCs w:val="24"/>
        </w:rPr>
        <w:t>Pets are not encouraged to sleep on or near childminding items.</w:t>
      </w:r>
    </w:p>
    <w:p w14:paraId="6B8C7387" w14:textId="7BFFC8E4" w:rsidR="00447C64" w:rsidRDefault="00954A81" w:rsidP="00447C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Updated 1/</w:t>
      </w:r>
      <w:r w:rsidR="00961663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0E436F">
        <w:rPr>
          <w:sz w:val="24"/>
          <w:szCs w:val="24"/>
        </w:rPr>
        <w:t>9</w:t>
      </w:r>
      <w:bookmarkStart w:id="0" w:name="_GoBack"/>
      <w:bookmarkEnd w:id="0"/>
    </w:p>
    <w:p w14:paraId="0638F86F" w14:textId="77777777" w:rsidR="005D2C43" w:rsidRPr="005D2C43" w:rsidRDefault="005D2C43" w:rsidP="005D2C43">
      <w:pPr>
        <w:pStyle w:val="ListParagraph"/>
        <w:rPr>
          <w:sz w:val="24"/>
          <w:szCs w:val="24"/>
        </w:rPr>
      </w:pPr>
    </w:p>
    <w:sectPr w:rsidR="005D2C43" w:rsidRPr="005D2C43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99A"/>
    <w:multiLevelType w:val="hybridMultilevel"/>
    <w:tmpl w:val="474E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023"/>
    <w:multiLevelType w:val="hybridMultilevel"/>
    <w:tmpl w:val="E6BC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F6FA0"/>
    <w:multiLevelType w:val="multilevel"/>
    <w:tmpl w:val="5F7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48"/>
    <w:rsid w:val="000E436F"/>
    <w:rsid w:val="00193698"/>
    <w:rsid w:val="00447C64"/>
    <w:rsid w:val="005D2C43"/>
    <w:rsid w:val="005F4614"/>
    <w:rsid w:val="0062285C"/>
    <w:rsid w:val="0072186F"/>
    <w:rsid w:val="00757998"/>
    <w:rsid w:val="007D4104"/>
    <w:rsid w:val="008E5A39"/>
    <w:rsid w:val="008E5E48"/>
    <w:rsid w:val="008E6DEE"/>
    <w:rsid w:val="00954A81"/>
    <w:rsid w:val="00961663"/>
    <w:rsid w:val="009C6390"/>
    <w:rsid w:val="00A47258"/>
    <w:rsid w:val="00B01ACD"/>
    <w:rsid w:val="00B80C37"/>
    <w:rsid w:val="00C5791C"/>
    <w:rsid w:val="00D2480C"/>
    <w:rsid w:val="00EA791F"/>
    <w:rsid w:val="00EC6BCC"/>
    <w:rsid w:val="00EE4D8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7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43"/>
    <w:pPr>
      <w:ind w:left="720"/>
      <w:contextualSpacing/>
    </w:pPr>
  </w:style>
  <w:style w:type="paragraph" w:styleId="NoSpacing">
    <w:name w:val="No Spacing"/>
    <w:uiPriority w:val="1"/>
    <w:qFormat/>
    <w:rsid w:val="00447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12</cp:revision>
  <dcterms:created xsi:type="dcterms:W3CDTF">2011-03-22T21:07:00Z</dcterms:created>
  <dcterms:modified xsi:type="dcterms:W3CDTF">2019-03-01T16:27:00Z</dcterms:modified>
</cp:coreProperties>
</file>