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81C3" w14:textId="28C944D7" w:rsidR="007250CA" w:rsidRDefault="00915BFB" w:rsidP="00915BFB">
      <w:pPr>
        <w:jc w:val="center"/>
        <w:rPr>
          <w:sz w:val="32"/>
          <w:szCs w:val="32"/>
        </w:rPr>
      </w:pPr>
      <w:r w:rsidRPr="00915BFB">
        <w:rPr>
          <w:sz w:val="32"/>
          <w:szCs w:val="32"/>
        </w:rPr>
        <w:t>Staff Behaviour Policy</w:t>
      </w:r>
    </w:p>
    <w:p w14:paraId="196C50EF" w14:textId="4E1CF220" w:rsidR="00915BFB" w:rsidRPr="00915BFB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</w:t>
      </w:r>
      <w:r w:rsidR="00915BFB" w:rsidRPr="00915BFB">
        <w:rPr>
          <w:lang w:eastAsia="en-GB"/>
        </w:rPr>
        <w:t xml:space="preserve">reat other people with consideration and safety </w:t>
      </w:r>
    </w:p>
    <w:p w14:paraId="6B69AB4D" w14:textId="07C8FF94" w:rsidR="00915BFB" w:rsidRPr="00915BFB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</w:t>
      </w:r>
      <w:r w:rsidR="00915BFB" w:rsidRPr="00915BFB">
        <w:rPr>
          <w:lang w:eastAsia="en-GB"/>
        </w:rPr>
        <w:t>ake care of the play resources</w:t>
      </w:r>
      <w:r w:rsidR="00915BFB">
        <w:rPr>
          <w:lang w:eastAsia="en-GB"/>
        </w:rPr>
        <w:t>.</w:t>
      </w:r>
    </w:p>
    <w:p w14:paraId="4FDD97F1" w14:textId="5C01EA9C" w:rsidR="00915BFB" w:rsidRPr="00915BFB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</w:t>
      </w:r>
      <w:r w:rsidR="00915BFB" w:rsidRPr="00915BFB">
        <w:rPr>
          <w:lang w:eastAsia="en-GB"/>
        </w:rPr>
        <w:t>ake turns when there is not enough for everyone</w:t>
      </w:r>
      <w:r w:rsidR="00915BFB">
        <w:rPr>
          <w:lang w:eastAsia="en-GB"/>
        </w:rPr>
        <w:t>.</w:t>
      </w:r>
    </w:p>
    <w:p w14:paraId="031AD2D8" w14:textId="7E8709AC" w:rsidR="00915BFB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L</w:t>
      </w:r>
      <w:r w:rsidR="00915BFB" w:rsidRPr="00915BFB">
        <w:rPr>
          <w:lang w:eastAsia="en-GB"/>
        </w:rPr>
        <w:t xml:space="preserve">isten to each other and work together to solve problems. </w:t>
      </w:r>
    </w:p>
    <w:p w14:paraId="57EDC97F" w14:textId="12948ECE" w:rsidR="00915BFB" w:rsidRDefault="00915BFB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Work as a team to maximise success and efficiency.</w:t>
      </w:r>
    </w:p>
    <w:p w14:paraId="683728B0" w14:textId="59E92359" w:rsidR="00915BFB" w:rsidRDefault="00915BFB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Consider what the setting is like for each child.</w:t>
      </w:r>
    </w:p>
    <w:p w14:paraId="5FFDE48C" w14:textId="4D6311F6" w:rsidR="00915BFB" w:rsidRDefault="00915BFB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Set a good example and be a positive role model.</w:t>
      </w:r>
    </w:p>
    <w:p w14:paraId="6CB4E16E" w14:textId="6741FDC9" w:rsidR="00915BFB" w:rsidRDefault="00915BFB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Recognise good and kind acts.</w:t>
      </w:r>
    </w:p>
    <w:p w14:paraId="69B203B9" w14:textId="45B97C9F" w:rsidR="00915BFB" w:rsidRDefault="00915BFB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Take control of negative behaviour.</w:t>
      </w:r>
    </w:p>
    <w:p w14:paraId="77EECA28" w14:textId="31E28691" w:rsidR="00AC1D96" w:rsidRPr="00AC1D96" w:rsidRDefault="00AC1D96" w:rsidP="00B0565E">
      <w:pPr>
        <w:pStyle w:val="ListParagraph"/>
        <w:numPr>
          <w:ilvl w:val="0"/>
          <w:numId w:val="3"/>
        </w:numPr>
        <w:rPr>
          <w:lang w:eastAsia="en-GB"/>
        </w:rPr>
      </w:pPr>
      <w:r w:rsidRPr="00B0565E">
        <w:t>Recognise the adult responsibility to organise the environment, so that it is easier for young children to be patient or to take turns.</w:t>
      </w:r>
    </w:p>
    <w:p w14:paraId="0996211D" w14:textId="4F8F769F" w:rsidR="00AC1D96" w:rsidRDefault="00AC1D96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Promote British Values.</w:t>
      </w:r>
    </w:p>
    <w:p w14:paraId="4DC691D2" w14:textId="212289C1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Follow all other policies and procedures.</w:t>
      </w:r>
    </w:p>
    <w:p w14:paraId="450B6663" w14:textId="3A2A9C57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Challenge discrimination.</w:t>
      </w:r>
    </w:p>
    <w:p w14:paraId="0FBC79CB" w14:textId="6FB46901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proofErr w:type="gramStart"/>
      <w:r>
        <w:rPr>
          <w:lang w:eastAsia="en-GB"/>
        </w:rPr>
        <w:t>Maintain safety at all times</w:t>
      </w:r>
      <w:proofErr w:type="gramEnd"/>
      <w:r>
        <w:rPr>
          <w:lang w:eastAsia="en-GB"/>
        </w:rPr>
        <w:t xml:space="preserve"> for children and adults.</w:t>
      </w:r>
    </w:p>
    <w:p w14:paraId="7B7CE2F9" w14:textId="23F1B300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proofErr w:type="gramStart"/>
      <w:r>
        <w:rPr>
          <w:lang w:eastAsia="en-GB"/>
        </w:rPr>
        <w:t>Treat hygiene and tidiness as important at all times</w:t>
      </w:r>
      <w:proofErr w:type="gramEnd"/>
      <w:r>
        <w:rPr>
          <w:lang w:eastAsia="en-GB"/>
        </w:rPr>
        <w:t>.</w:t>
      </w:r>
    </w:p>
    <w:p w14:paraId="0A6CC0EC" w14:textId="38879312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Value and respect every child and adult.</w:t>
      </w:r>
    </w:p>
    <w:p w14:paraId="4421F3FA" w14:textId="772D4DA9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Use socially appropriate behaviour.</w:t>
      </w:r>
    </w:p>
    <w:p w14:paraId="200947CE" w14:textId="56EC3631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Show consideration to the feelings of others.</w:t>
      </w:r>
    </w:p>
    <w:p w14:paraId="3EE7CC32" w14:textId="78B6314E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Offer opportunities to others for decision making and praise their efforts.</w:t>
      </w:r>
    </w:p>
    <w:p w14:paraId="008E81E3" w14:textId="310B4D4A" w:rsidR="00730595" w:rsidRDefault="00730595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Communicate openly and honestly.</w:t>
      </w:r>
    </w:p>
    <w:p w14:paraId="19A0E23B" w14:textId="4C32F2BD" w:rsidR="00730595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Take care with other’s belongings.</w:t>
      </w:r>
    </w:p>
    <w:p w14:paraId="59971B4B" w14:textId="2340E33E" w:rsidR="00951F88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Use clear and consistent boundaries with children.</w:t>
      </w:r>
    </w:p>
    <w:p w14:paraId="0B5A979F" w14:textId="5B7F2815" w:rsidR="00951F88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Explain consequences of behaviour and offer choices.</w:t>
      </w:r>
    </w:p>
    <w:p w14:paraId="383192DC" w14:textId="2D3376EA" w:rsidR="00951F88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Share information with parents and work with parents to maximise our potential.</w:t>
      </w:r>
    </w:p>
    <w:p w14:paraId="0B14A771" w14:textId="4716BDAD" w:rsidR="00951F88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Continue training wherever possible.</w:t>
      </w:r>
    </w:p>
    <w:p w14:paraId="4E777395" w14:textId="57276C2E" w:rsidR="00951F88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 xml:space="preserve">Recognise and notify </w:t>
      </w:r>
      <w:r w:rsidR="00B0565E">
        <w:rPr>
          <w:lang w:eastAsia="en-GB"/>
        </w:rPr>
        <w:t xml:space="preserve">us </w:t>
      </w:r>
      <w:r>
        <w:rPr>
          <w:lang w:eastAsia="en-GB"/>
        </w:rPr>
        <w:t>of any gaps in knowledge.</w:t>
      </w:r>
    </w:p>
    <w:p w14:paraId="4C62B430" w14:textId="6DA7DECB" w:rsidR="00915BFB" w:rsidRDefault="00951F88" w:rsidP="00B0565E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Seek constant improvement.</w:t>
      </w:r>
    </w:p>
    <w:p w14:paraId="5C1B1518" w14:textId="77777777" w:rsidR="00951F88" w:rsidRPr="00951F88" w:rsidRDefault="00951F88" w:rsidP="00951F88">
      <w:pPr>
        <w:spacing w:after="0" w:line="336" w:lineRule="atLeast"/>
        <w:ind w:left="336"/>
        <w:rPr>
          <w:rFonts w:ascii="&amp;quot" w:eastAsia="Times New Roman" w:hAnsi="&amp;quot" w:cs="Times New Roman"/>
          <w:color w:val="333333"/>
          <w:lang w:eastAsia="en-GB"/>
        </w:rPr>
      </w:pPr>
    </w:p>
    <w:p w14:paraId="157A0CBD" w14:textId="46925EDA" w:rsidR="00915BFB" w:rsidRPr="00951F88" w:rsidRDefault="00915BFB" w:rsidP="00915BFB">
      <w:p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Legal Responsibilities:</w:t>
      </w:r>
    </w:p>
    <w:p w14:paraId="784D99CC" w14:textId="7393F2A6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Declare any changes in your situation or lifestyle which may affect your work.</w:t>
      </w:r>
    </w:p>
    <w:p w14:paraId="0DD0B335" w14:textId="18A35AF9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Never take drugs.</w:t>
      </w:r>
    </w:p>
    <w:p w14:paraId="67ED0307" w14:textId="0254C863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 xml:space="preserve">Medication must be reported to </w:t>
      </w:r>
      <w:r w:rsidR="00B0565E">
        <w:rPr>
          <w:b/>
          <w:sz w:val="24"/>
          <w:szCs w:val="24"/>
        </w:rPr>
        <w:t>us</w:t>
      </w:r>
      <w:r w:rsidRPr="00951F88">
        <w:rPr>
          <w:b/>
          <w:sz w:val="24"/>
          <w:szCs w:val="24"/>
        </w:rPr>
        <w:t>.</w:t>
      </w:r>
    </w:p>
    <w:p w14:paraId="7B944970" w14:textId="03DDA53F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Never drink alcohol before or during a shift.</w:t>
      </w:r>
    </w:p>
    <w:p w14:paraId="6919161C" w14:textId="610803B8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Always report concerns regarding child safeguarding.</w:t>
      </w:r>
    </w:p>
    <w:p w14:paraId="0B838855" w14:textId="54BBBB38" w:rsidR="00915BFB" w:rsidRPr="00951F88" w:rsidRDefault="00915BFB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Contact LADO if there are concerns regarding other staff/management.</w:t>
      </w:r>
    </w:p>
    <w:p w14:paraId="410A4828" w14:textId="1BA4873D" w:rsidR="00AC1D96" w:rsidRDefault="00AC1D96" w:rsidP="00915B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1F88">
        <w:rPr>
          <w:b/>
          <w:sz w:val="24"/>
          <w:szCs w:val="24"/>
        </w:rPr>
        <w:t>Always consult the EYFS before making any decision.</w:t>
      </w:r>
    </w:p>
    <w:p w14:paraId="11E4FBF7" w14:textId="77777777" w:rsidR="00951F88" w:rsidRPr="00951F88" w:rsidRDefault="00951F88" w:rsidP="00951F88">
      <w:pPr>
        <w:pStyle w:val="ListParagraph"/>
        <w:rPr>
          <w:b/>
          <w:sz w:val="24"/>
          <w:szCs w:val="24"/>
        </w:rPr>
      </w:pPr>
    </w:p>
    <w:p w14:paraId="5E334AF2" w14:textId="1692E017" w:rsidR="00951F88" w:rsidRPr="00951F88" w:rsidRDefault="00951F88" w:rsidP="00951F88">
      <w:pPr>
        <w:pStyle w:val="ListParagraph"/>
        <w:rPr>
          <w:sz w:val="24"/>
          <w:szCs w:val="24"/>
        </w:rPr>
      </w:pPr>
      <w:r w:rsidRPr="00951F88">
        <w:rPr>
          <w:sz w:val="24"/>
          <w:szCs w:val="24"/>
        </w:rPr>
        <w:t xml:space="preserve">Updated </w:t>
      </w:r>
      <w:r w:rsidR="00B0565E">
        <w:rPr>
          <w:sz w:val="24"/>
          <w:szCs w:val="24"/>
        </w:rPr>
        <w:t>1</w:t>
      </w:r>
      <w:bookmarkStart w:id="0" w:name="_GoBack"/>
      <w:bookmarkEnd w:id="0"/>
      <w:r w:rsidRPr="00951F88">
        <w:rPr>
          <w:sz w:val="24"/>
          <w:szCs w:val="24"/>
        </w:rPr>
        <w:t>.3.1</w:t>
      </w:r>
      <w:r w:rsidR="00B0565E">
        <w:rPr>
          <w:sz w:val="24"/>
          <w:szCs w:val="24"/>
        </w:rPr>
        <w:t>9</w:t>
      </w:r>
    </w:p>
    <w:sectPr w:rsidR="00951F88" w:rsidRPr="0095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113"/>
    <w:multiLevelType w:val="hybridMultilevel"/>
    <w:tmpl w:val="BA9C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E29"/>
    <w:multiLevelType w:val="multilevel"/>
    <w:tmpl w:val="F81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788"/>
    <w:multiLevelType w:val="hybridMultilevel"/>
    <w:tmpl w:val="9654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B"/>
    <w:rsid w:val="007250CA"/>
    <w:rsid w:val="00730595"/>
    <w:rsid w:val="00915BFB"/>
    <w:rsid w:val="00951F88"/>
    <w:rsid w:val="00AC1D96"/>
    <w:rsid w:val="00B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A891"/>
  <w15:chartTrackingRefBased/>
  <w15:docId w15:val="{D1697262-0E7C-4547-85AA-49457E16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4</cp:revision>
  <dcterms:created xsi:type="dcterms:W3CDTF">2018-03-06T22:03:00Z</dcterms:created>
  <dcterms:modified xsi:type="dcterms:W3CDTF">2019-03-01T16:37:00Z</dcterms:modified>
</cp:coreProperties>
</file>