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60780" w14:textId="77777777" w:rsidR="009E27FE" w:rsidRPr="009E27FE" w:rsidRDefault="009E27FE" w:rsidP="009E27FE">
      <w:pPr>
        <w:jc w:val="center"/>
        <w:rPr>
          <w:b/>
          <w:sz w:val="28"/>
          <w:szCs w:val="28"/>
        </w:rPr>
      </w:pPr>
      <w:r w:rsidRPr="009E27FE">
        <w:rPr>
          <w:b/>
          <w:sz w:val="28"/>
          <w:szCs w:val="28"/>
        </w:rPr>
        <w:t xml:space="preserve">Missing or Lost </w:t>
      </w:r>
      <w:r>
        <w:rPr>
          <w:b/>
          <w:sz w:val="28"/>
          <w:szCs w:val="28"/>
        </w:rPr>
        <w:t>Children</w:t>
      </w:r>
      <w:r w:rsidR="008D46AB">
        <w:rPr>
          <w:b/>
          <w:sz w:val="28"/>
          <w:szCs w:val="28"/>
        </w:rPr>
        <w:t xml:space="preserve"> Procedure</w:t>
      </w:r>
    </w:p>
    <w:p w14:paraId="63CA9E6D" w14:textId="77777777" w:rsidR="009E27FE" w:rsidRDefault="009E27FE" w:rsidP="009E27FE">
      <w:r>
        <w:t>Whilst it is extremely unlik</w:t>
      </w:r>
      <w:r w:rsidR="008D46AB">
        <w:t>ely that a child will go missing</w:t>
      </w:r>
      <w:r>
        <w:t>, should this happen, the following procedure will be followed:</w:t>
      </w:r>
    </w:p>
    <w:p w14:paraId="6F2CAF36" w14:textId="77777777" w:rsidR="009E27FE" w:rsidRDefault="009E27FE" w:rsidP="009E27FE">
      <w:r>
        <w:t xml:space="preserve">An immediate search of the premises </w:t>
      </w:r>
      <w:r w:rsidR="008D46AB">
        <w:t xml:space="preserve">or area </w:t>
      </w:r>
      <w:r>
        <w:t>will take place inside and ou</w:t>
      </w:r>
      <w:r w:rsidR="002878E2">
        <w:t>t. W</w:t>
      </w:r>
      <w:r>
        <w:t xml:space="preserve">e </w:t>
      </w:r>
      <w:r w:rsidR="002878E2">
        <w:t xml:space="preserve">will be </w:t>
      </w:r>
      <w:r>
        <w:t>on the lookout for any persons acting suspicious in the area.</w:t>
      </w:r>
    </w:p>
    <w:p w14:paraId="204A8EE0" w14:textId="77777777" w:rsidR="004901F3" w:rsidRDefault="004901F3" w:rsidP="009E27FE">
      <w:r>
        <w:t>If on an outing we would immediately raise the alarm to all around, and enlist any help available to search for the lost child giving a full description of the child and their clothing.</w:t>
      </w:r>
    </w:p>
    <w:p w14:paraId="6757DC59" w14:textId="77777777" w:rsidR="009E27FE" w:rsidRDefault="002878E2" w:rsidP="009E27FE">
      <w:r>
        <w:t>We will ensure</w:t>
      </w:r>
      <w:r w:rsidR="009E27FE">
        <w:t xml:space="preserve"> that other children are adequately supervised</w:t>
      </w:r>
      <w:r>
        <w:t>.</w:t>
      </w:r>
    </w:p>
    <w:p w14:paraId="30AD2C48" w14:textId="77777777" w:rsidR="009E27FE" w:rsidRDefault="009E27FE" w:rsidP="009E27FE">
      <w:r>
        <w:t>If the child is not found within 15 minutes then police and parents should be contacted in that order.</w:t>
      </w:r>
    </w:p>
    <w:p w14:paraId="7E8899D9" w14:textId="6EB53813" w:rsidR="009E27FE" w:rsidRDefault="009E27FE" w:rsidP="009E27FE">
      <w:r>
        <w:t xml:space="preserve">During this time, </w:t>
      </w:r>
      <w:r w:rsidR="002878E2">
        <w:t>we will</w:t>
      </w:r>
      <w:r>
        <w:t xml:space="preserve"> continue to search the surrounding area, widening the search over time.  </w:t>
      </w:r>
      <w:r w:rsidR="00477166">
        <w:t>We</w:t>
      </w:r>
      <w:r w:rsidR="002878E2">
        <w:t xml:space="preserve"> will use</w:t>
      </w:r>
      <w:r w:rsidR="00C07B21">
        <w:t xml:space="preserve"> a</w:t>
      </w:r>
      <w:r w:rsidR="002878E2">
        <w:t xml:space="preserve"> m</w:t>
      </w:r>
      <w:r>
        <w:t xml:space="preserve">obile phone to keep in touch with </w:t>
      </w:r>
      <w:r w:rsidR="00477166">
        <w:t xml:space="preserve">other </w:t>
      </w:r>
      <w:r w:rsidR="00C07B21">
        <w:t>childminder assistants and parents</w:t>
      </w:r>
      <w:r>
        <w:t xml:space="preserve"> if possible.</w:t>
      </w:r>
    </w:p>
    <w:p w14:paraId="598315E9" w14:textId="77777777" w:rsidR="009E27FE" w:rsidRDefault="009E27FE" w:rsidP="009E27FE">
      <w:r>
        <w:t xml:space="preserve">When the child has been found </w:t>
      </w:r>
      <w:r w:rsidR="004901F3">
        <w:t>we</w:t>
      </w:r>
      <w:r>
        <w:t xml:space="preserve"> should meet as soon as possible to re-do the relevant risk assessment.</w:t>
      </w:r>
    </w:p>
    <w:p w14:paraId="14EC840F" w14:textId="77777777" w:rsidR="009E27FE" w:rsidRDefault="009E27FE" w:rsidP="009E27FE">
      <w:r>
        <w:t xml:space="preserve"> Ofsted will be informed as </w:t>
      </w:r>
      <w:r w:rsidR="004901F3">
        <w:t xml:space="preserve">soon as reasonably practicable yet </w:t>
      </w:r>
      <w:r>
        <w:t>not later than 14 days after the event has occurred.</w:t>
      </w:r>
    </w:p>
    <w:p w14:paraId="5092E2F4" w14:textId="77777777" w:rsidR="009E27FE" w:rsidRDefault="009E27FE" w:rsidP="009E27FE">
      <w:r>
        <w:t xml:space="preserve"> A look at risk assessment for the setting will be carried out and changes to policies and procedures put into place to keep children safe.</w:t>
      </w:r>
    </w:p>
    <w:p w14:paraId="2E198AA0" w14:textId="77777777" w:rsidR="009E27FE" w:rsidRDefault="004901F3" w:rsidP="009E27FE">
      <w:r>
        <w:t>T</w:t>
      </w:r>
      <w:r w:rsidR="009E27FE">
        <w:t xml:space="preserve">he care of all children is paramount. </w:t>
      </w:r>
      <w:r>
        <w:t xml:space="preserve">We </w:t>
      </w:r>
      <w:r w:rsidR="009E27FE">
        <w:t>will always try to safely supervise</w:t>
      </w:r>
      <w:r>
        <w:t xml:space="preserve"> </w:t>
      </w:r>
      <w:r w:rsidR="009E27FE">
        <w:t>children when on outings or trips</w:t>
      </w:r>
      <w:r>
        <w:t>.</w:t>
      </w:r>
    </w:p>
    <w:p w14:paraId="24E7E9C1" w14:textId="77777777" w:rsidR="009E27FE" w:rsidRDefault="004901F3" w:rsidP="009E27FE">
      <w:r>
        <w:t xml:space="preserve">We will </w:t>
      </w:r>
      <w:r w:rsidR="009E27FE">
        <w:t>teach children ab</w:t>
      </w:r>
      <w:r>
        <w:t>out safety when out and about p</w:t>
      </w:r>
      <w:r w:rsidR="009E27FE">
        <w:t>articularly about the</w:t>
      </w:r>
      <w:r>
        <w:t xml:space="preserve"> </w:t>
      </w:r>
      <w:r w:rsidR="009E27FE">
        <w:t>dangers of wandering off and talking to strangers</w:t>
      </w:r>
      <w:r>
        <w:t>.</w:t>
      </w:r>
    </w:p>
    <w:p w14:paraId="6FFF4B7B" w14:textId="77777777" w:rsidR="009E27FE" w:rsidRDefault="004901F3" w:rsidP="009E27FE">
      <w:r>
        <w:t xml:space="preserve">We will try to </w:t>
      </w:r>
      <w:r w:rsidR="009E27FE">
        <w:t>avoid going</w:t>
      </w:r>
      <w:r>
        <w:t xml:space="preserve"> to places that are overcrowded.</w:t>
      </w:r>
    </w:p>
    <w:p w14:paraId="2FFF9AA1" w14:textId="447F3A76" w:rsidR="00424E84" w:rsidRDefault="00B81BFD" w:rsidP="00424E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Updated 1</w:t>
      </w:r>
      <w:r w:rsidR="00324676">
        <w:rPr>
          <w:sz w:val="24"/>
          <w:szCs w:val="24"/>
        </w:rPr>
        <w:t>/</w:t>
      </w:r>
      <w:r w:rsidR="003E7990">
        <w:rPr>
          <w:sz w:val="24"/>
          <w:szCs w:val="24"/>
        </w:rPr>
        <w:t>3</w:t>
      </w:r>
      <w:r w:rsidR="00324676">
        <w:rPr>
          <w:sz w:val="24"/>
          <w:szCs w:val="24"/>
        </w:rPr>
        <w:t>/1</w:t>
      </w:r>
      <w:r w:rsidR="00477166">
        <w:rPr>
          <w:sz w:val="24"/>
          <w:szCs w:val="24"/>
        </w:rPr>
        <w:t>9</w:t>
      </w:r>
      <w:bookmarkStart w:id="0" w:name="_GoBack"/>
      <w:bookmarkEnd w:id="0"/>
    </w:p>
    <w:p w14:paraId="7BDBF085" w14:textId="77777777" w:rsidR="00424E84" w:rsidRDefault="00424E84" w:rsidP="009E27FE"/>
    <w:sectPr w:rsidR="00424E84" w:rsidSect="00721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7FE"/>
    <w:rsid w:val="002878E2"/>
    <w:rsid w:val="002F4120"/>
    <w:rsid w:val="00324676"/>
    <w:rsid w:val="003E7990"/>
    <w:rsid w:val="00424E84"/>
    <w:rsid w:val="00477166"/>
    <w:rsid w:val="004901F3"/>
    <w:rsid w:val="004C5C37"/>
    <w:rsid w:val="0072186F"/>
    <w:rsid w:val="00757998"/>
    <w:rsid w:val="008D46AB"/>
    <w:rsid w:val="008E6DEE"/>
    <w:rsid w:val="009C6390"/>
    <w:rsid w:val="009E27FE"/>
    <w:rsid w:val="00A52590"/>
    <w:rsid w:val="00B01ACD"/>
    <w:rsid w:val="00B80C37"/>
    <w:rsid w:val="00B81BFD"/>
    <w:rsid w:val="00C07B21"/>
    <w:rsid w:val="00D06EE9"/>
    <w:rsid w:val="00D2480C"/>
    <w:rsid w:val="00EE4D81"/>
    <w:rsid w:val="00F7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C4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</dc:creator>
  <cp:lastModifiedBy>Lydia</cp:lastModifiedBy>
  <cp:revision>11</cp:revision>
  <dcterms:created xsi:type="dcterms:W3CDTF">2011-03-22T21:43:00Z</dcterms:created>
  <dcterms:modified xsi:type="dcterms:W3CDTF">2019-03-01T16:17:00Z</dcterms:modified>
</cp:coreProperties>
</file>