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85B8" w14:textId="77777777" w:rsidR="00CE58F3" w:rsidRDefault="00EA1F48" w:rsidP="00EA1F48">
      <w:pPr>
        <w:jc w:val="center"/>
        <w:rPr>
          <w:b/>
          <w:sz w:val="28"/>
          <w:szCs w:val="28"/>
          <w:u w:val="single"/>
        </w:rPr>
      </w:pPr>
      <w:r w:rsidRPr="00EA1F48">
        <w:rPr>
          <w:b/>
          <w:sz w:val="28"/>
          <w:szCs w:val="28"/>
          <w:u w:val="single"/>
        </w:rPr>
        <w:t>Bank Holiday Policy</w:t>
      </w:r>
    </w:p>
    <w:p w14:paraId="44B88A95" w14:textId="77777777" w:rsidR="00EA1F48" w:rsidRDefault="00EA1F48" w:rsidP="00EA1F48">
      <w:r>
        <w:t xml:space="preserve"> A Home to Grow is </w:t>
      </w:r>
      <w:r w:rsidR="009D5906">
        <w:t>closed</w:t>
      </w:r>
      <w:r>
        <w:t xml:space="preserve"> during bank holidays </w:t>
      </w:r>
      <w:r w:rsidR="009D5906">
        <w:t xml:space="preserve">but </w:t>
      </w:r>
      <w:r>
        <w:t>if a bank holiday occurs during your child’s contracted hours, we charge standard rates</w:t>
      </w:r>
      <w:r w:rsidR="009D5906">
        <w:t xml:space="preserve"> and we use these are our holiday days.</w:t>
      </w:r>
    </w:p>
    <w:p w14:paraId="76A94C71" w14:textId="41241AB5" w:rsidR="00334CB5" w:rsidRDefault="009D5906" w:rsidP="00334C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Updated 1/</w:t>
      </w:r>
      <w:r w:rsidR="00A379F3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A379F3">
        <w:rPr>
          <w:sz w:val="24"/>
          <w:szCs w:val="24"/>
        </w:rPr>
        <w:t>9</w:t>
      </w:r>
      <w:bookmarkStart w:id="0" w:name="_GoBack"/>
      <w:bookmarkEnd w:id="0"/>
    </w:p>
    <w:p w14:paraId="57E694D8" w14:textId="77777777" w:rsidR="00334CB5" w:rsidRPr="00EA1F48" w:rsidRDefault="00334CB5" w:rsidP="00EA1F48"/>
    <w:sectPr w:rsidR="00334CB5" w:rsidRPr="00EA1F48" w:rsidSect="009E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8"/>
    <w:rsid w:val="00334CB5"/>
    <w:rsid w:val="00440764"/>
    <w:rsid w:val="007B7291"/>
    <w:rsid w:val="009D5906"/>
    <w:rsid w:val="009E788F"/>
    <w:rsid w:val="00A379F3"/>
    <w:rsid w:val="00CB0831"/>
    <w:rsid w:val="00CE58F3"/>
    <w:rsid w:val="00EA1F48"/>
    <w:rsid w:val="00E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3F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6</cp:revision>
  <dcterms:created xsi:type="dcterms:W3CDTF">2012-04-06T17:03:00Z</dcterms:created>
  <dcterms:modified xsi:type="dcterms:W3CDTF">2019-03-01T15:59:00Z</dcterms:modified>
</cp:coreProperties>
</file>